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833A2" w14:textId="788B53CD" w:rsidR="00773CBA" w:rsidRDefault="00E65EDD">
      <w:r>
        <w:t>R code notes:</w:t>
      </w:r>
    </w:p>
    <w:p w14:paraId="60A59FA7" w14:textId="4CEAB93C" w:rsidR="00E65EDD" w:rsidRDefault="00E65EDD"/>
    <w:p w14:paraId="63D11E64" w14:textId="02B2D2E1" w:rsidR="00E65EDD" w:rsidRDefault="00E65EDD" w:rsidP="00E65EDD">
      <w:pPr>
        <w:pStyle w:val="ListParagraph"/>
        <w:numPr>
          <w:ilvl w:val="0"/>
          <w:numId w:val="1"/>
        </w:numPr>
      </w:pPr>
      <w:r>
        <w:t>Due to version and package changes over time, R packages used in this code might need to be updated/replaced or installed from the R archive.</w:t>
      </w:r>
    </w:p>
    <w:p w14:paraId="7FA70600" w14:textId="141ACEF8" w:rsidR="00E65EDD" w:rsidRDefault="00E65EDD" w:rsidP="00E65EDD">
      <w:pPr>
        <w:pStyle w:val="ListParagraph"/>
        <w:numPr>
          <w:ilvl w:val="0"/>
          <w:numId w:val="1"/>
        </w:numPr>
      </w:pPr>
      <w:r>
        <w:t xml:space="preserve">We would like to thank </w:t>
      </w:r>
      <w:proofErr w:type="spellStart"/>
      <w:r>
        <w:t>Dr.</w:t>
      </w:r>
      <w:proofErr w:type="spellEnd"/>
      <w:r>
        <w:t xml:space="preserve"> Natalie Koch for providing the original R script.</w:t>
      </w:r>
    </w:p>
    <w:sectPr w:rsidR="00E65E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676FE"/>
    <w:multiLevelType w:val="hybridMultilevel"/>
    <w:tmpl w:val="52644DE2"/>
    <w:lvl w:ilvl="0" w:tplc="D94260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31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DD"/>
    <w:rsid w:val="00681109"/>
    <w:rsid w:val="00773CBA"/>
    <w:rsid w:val="00DC0EE5"/>
    <w:rsid w:val="00E6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2D396"/>
  <w15:chartTrackingRefBased/>
  <w15:docId w15:val="{34484EA3-20D4-4099-A176-1B124084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Wagner</dc:creator>
  <cp:keywords/>
  <dc:description/>
  <cp:lastModifiedBy>Iris Wagner</cp:lastModifiedBy>
  <cp:revision>1</cp:revision>
  <dcterms:created xsi:type="dcterms:W3CDTF">2025-01-27T10:05:00Z</dcterms:created>
  <dcterms:modified xsi:type="dcterms:W3CDTF">2025-01-27T10:12:00Z</dcterms:modified>
</cp:coreProperties>
</file>